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f403432da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a40d90371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Aultmans,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0143eff2f4f45" /><Relationship Type="http://schemas.openxmlformats.org/officeDocument/2006/relationships/numbering" Target="/word/numbering.xml" Id="R38465867f7e24af4" /><Relationship Type="http://schemas.openxmlformats.org/officeDocument/2006/relationships/settings" Target="/word/settings.xml" Id="R004f7bdc335d4528" /><Relationship Type="http://schemas.openxmlformats.org/officeDocument/2006/relationships/image" Target="/word/media/9359fd23-ed47-4243-9d65-e325d33c5da3.png" Id="Ra72a40d903714354" /></Relationships>
</file>