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f7a47c99a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eea436a31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Aumans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548cf65c45aa" /><Relationship Type="http://schemas.openxmlformats.org/officeDocument/2006/relationships/numbering" Target="/word/numbering.xml" Id="Ra09c132be5d84533" /><Relationship Type="http://schemas.openxmlformats.org/officeDocument/2006/relationships/settings" Target="/word/settings.xml" Id="Rf660ac51501c4f68" /><Relationship Type="http://schemas.openxmlformats.org/officeDocument/2006/relationships/image" Target="/word/media/36038bcf-42f6-4557-a229-3bac417bc243.png" Id="R50deea436a3140fe" /></Relationships>
</file>