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91d44ccb2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a3c59bb87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7d1bf1de748dd" /><Relationship Type="http://schemas.openxmlformats.org/officeDocument/2006/relationships/numbering" Target="/word/numbering.xml" Id="R7df9806e59204727" /><Relationship Type="http://schemas.openxmlformats.org/officeDocument/2006/relationships/settings" Target="/word/settings.xml" Id="Rc6e419044512440c" /><Relationship Type="http://schemas.openxmlformats.org/officeDocument/2006/relationships/image" Target="/word/media/f14c4fea-ed29-4298-adcf-a6d21c2f305d.png" Id="R119a3c59bb874952" /></Relationships>
</file>