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648743739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13c0387bf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Aureola,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9decbddf64287" /><Relationship Type="http://schemas.openxmlformats.org/officeDocument/2006/relationships/numbering" Target="/word/numbering.xml" Id="Rda62f1f885b74bce" /><Relationship Type="http://schemas.openxmlformats.org/officeDocument/2006/relationships/settings" Target="/word/settings.xml" Id="Rf862c422723544d1" /><Relationship Type="http://schemas.openxmlformats.org/officeDocument/2006/relationships/image" Target="/word/media/cd3200ff-726a-4062-8387-deba5b4bea6b.png" Id="Ra7513c0387bf45c5" /></Relationships>
</file>