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641db8498d4c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42b9b43f574d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Auriesville,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1805d9bc4c4e10" /><Relationship Type="http://schemas.openxmlformats.org/officeDocument/2006/relationships/numbering" Target="/word/numbering.xml" Id="Rd0cc05deac484636" /><Relationship Type="http://schemas.openxmlformats.org/officeDocument/2006/relationships/settings" Target="/word/settings.xml" Id="Rb69e2c4fccfe4021" /><Relationship Type="http://schemas.openxmlformats.org/officeDocument/2006/relationships/image" Target="/word/media/7eca6140-c09d-47a5-90ab-600bf2999220.png" Id="Ra842b9b43f574d1b" /></Relationships>
</file>