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e2144e6ae147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c03fea179f42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Aurora Gardens,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783df239d34603" /><Relationship Type="http://schemas.openxmlformats.org/officeDocument/2006/relationships/numbering" Target="/word/numbering.xml" Id="R438bdc33ec8341a6" /><Relationship Type="http://schemas.openxmlformats.org/officeDocument/2006/relationships/settings" Target="/word/settings.xml" Id="Re0fc26b8f8e74640" /><Relationship Type="http://schemas.openxmlformats.org/officeDocument/2006/relationships/image" Target="/word/media/0d83b0a5-a823-4777-bfaf-88e771b24df8.png" Id="R00c03fea179f42d4" /></Relationships>
</file>