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bd79ac4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f68b709b1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dff0482744c44" /><Relationship Type="http://schemas.openxmlformats.org/officeDocument/2006/relationships/numbering" Target="/word/numbering.xml" Id="R599b6bf6de4645b5" /><Relationship Type="http://schemas.openxmlformats.org/officeDocument/2006/relationships/settings" Target="/word/settings.xml" Id="R74681a25e843402e" /><Relationship Type="http://schemas.openxmlformats.org/officeDocument/2006/relationships/image" Target="/word/media/810b8e7d-e17b-4406-8357-5a0a968bfb67.png" Id="R48ef68b709b14171" /></Relationships>
</file>