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592216dae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57269c59e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Aurora Highlands,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2aec249a346e3" /><Relationship Type="http://schemas.openxmlformats.org/officeDocument/2006/relationships/numbering" Target="/word/numbering.xml" Id="Rb44be9be01274c4b" /><Relationship Type="http://schemas.openxmlformats.org/officeDocument/2006/relationships/settings" Target="/word/settings.xml" Id="R58d3bd91d5b94bb5" /><Relationship Type="http://schemas.openxmlformats.org/officeDocument/2006/relationships/image" Target="/word/media/4c10e75a-69d2-498a-a08a-4cc659b8164e.png" Id="Raf657269c59e4b9a" /></Relationships>
</file>