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84bbd4fe6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96d9ee1ea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Aurora Knolls,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3d5e42b4e4d81" /><Relationship Type="http://schemas.openxmlformats.org/officeDocument/2006/relationships/numbering" Target="/word/numbering.xml" Id="R678c1b46ab6041e6" /><Relationship Type="http://schemas.openxmlformats.org/officeDocument/2006/relationships/settings" Target="/word/settings.xml" Id="Ra1d0511b5e924258" /><Relationship Type="http://schemas.openxmlformats.org/officeDocument/2006/relationships/image" Target="/word/media/be8b09a6-7a01-491c-b699-efa8ee166852.png" Id="R94296d9ee1ea4c81" /></Relationships>
</file>