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7736b802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0fa975f78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b6a51971419e" /><Relationship Type="http://schemas.openxmlformats.org/officeDocument/2006/relationships/numbering" Target="/word/numbering.xml" Id="Rd12779be112a4243" /><Relationship Type="http://schemas.openxmlformats.org/officeDocument/2006/relationships/settings" Target="/word/settings.xml" Id="Ra9a70ccb8f934099" /><Relationship Type="http://schemas.openxmlformats.org/officeDocument/2006/relationships/image" Target="/word/media/4b475313-76d4-4fa1-9d35-25807e3af03b.png" Id="Rf640fa975f784175" /></Relationships>
</file>