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497a55936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d14bfc654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Austin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0beb45c034ae9" /><Relationship Type="http://schemas.openxmlformats.org/officeDocument/2006/relationships/numbering" Target="/word/numbering.xml" Id="R6e6c81fcd2054caa" /><Relationship Type="http://schemas.openxmlformats.org/officeDocument/2006/relationships/settings" Target="/word/settings.xml" Id="R43f132ec2edc4233" /><Relationship Type="http://schemas.openxmlformats.org/officeDocument/2006/relationships/image" Target="/word/media/1a280ace-e862-4406-b1b8-1d88aee35672.png" Id="R442d14bfc65442d2" /></Relationships>
</file>