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552c39b09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271a1c5d7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6a3668d7f451f" /><Relationship Type="http://schemas.openxmlformats.org/officeDocument/2006/relationships/numbering" Target="/word/numbering.xml" Id="R9e49f28ffdb440a6" /><Relationship Type="http://schemas.openxmlformats.org/officeDocument/2006/relationships/settings" Target="/word/settings.xml" Id="Rdf180965a6b14456" /><Relationship Type="http://schemas.openxmlformats.org/officeDocument/2006/relationships/image" Target="/word/media/b0e5f838-3407-4a52-9cc0-3e0ef8fbb1dd.png" Id="Reef271a1c5d74700" /></Relationships>
</file>