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0b096365c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c149fb58a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Austin Pines,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1788f4a894a6e" /><Relationship Type="http://schemas.openxmlformats.org/officeDocument/2006/relationships/numbering" Target="/word/numbering.xml" Id="R5b8d631a896f438e" /><Relationship Type="http://schemas.openxmlformats.org/officeDocument/2006/relationships/settings" Target="/word/settings.xml" Id="Rb82083b345434c42" /><Relationship Type="http://schemas.openxmlformats.org/officeDocument/2006/relationships/image" Target="/word/media/0c3c324d-338d-4694-a3aa-74ff6f61fcef.png" Id="R16ac149fb58a4e6f" /></Relationships>
</file>