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420f255ce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4375e01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70a940400433b" /><Relationship Type="http://schemas.openxmlformats.org/officeDocument/2006/relationships/numbering" Target="/word/numbering.xml" Id="R4a128c117f7e435c" /><Relationship Type="http://schemas.openxmlformats.org/officeDocument/2006/relationships/settings" Target="/word/settings.xml" Id="R66b402af785a4b14" /><Relationship Type="http://schemas.openxmlformats.org/officeDocument/2006/relationships/image" Target="/word/media/52562226-941c-4a58-b589-dc8b97d8930b.png" Id="R88b54375e01942a6" /></Relationships>
</file>