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f3d79157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cbf80d5d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Autauga,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3442171849a9" /><Relationship Type="http://schemas.openxmlformats.org/officeDocument/2006/relationships/numbering" Target="/word/numbering.xml" Id="Reeba16fba4934261" /><Relationship Type="http://schemas.openxmlformats.org/officeDocument/2006/relationships/settings" Target="/word/settings.xml" Id="R2e8bdadffe80473f" /><Relationship Type="http://schemas.openxmlformats.org/officeDocument/2006/relationships/image" Target="/word/media/0e81b42b-e99e-4126-bd70-cb1824977300.png" Id="R70d0cbf80d5d480d" /></Relationships>
</file>