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bc17e4f95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cefd7b357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Autaugaville,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ba0941baf4f84" /><Relationship Type="http://schemas.openxmlformats.org/officeDocument/2006/relationships/numbering" Target="/word/numbering.xml" Id="R9093209020e8444a" /><Relationship Type="http://schemas.openxmlformats.org/officeDocument/2006/relationships/settings" Target="/word/settings.xml" Id="R54057eb1c55d4bfe" /><Relationship Type="http://schemas.openxmlformats.org/officeDocument/2006/relationships/image" Target="/word/media/39007bc2-8122-40b5-abc7-ce39970a877a.png" Id="Rc67cefd7b3574316" /></Relationships>
</file>