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221b04a12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d5e35ed1d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010ca5d044512" /><Relationship Type="http://schemas.openxmlformats.org/officeDocument/2006/relationships/numbering" Target="/word/numbering.xml" Id="R78474108fdf04f57" /><Relationship Type="http://schemas.openxmlformats.org/officeDocument/2006/relationships/settings" Target="/word/settings.xml" Id="R9abbea7089984555" /><Relationship Type="http://schemas.openxmlformats.org/officeDocument/2006/relationships/image" Target="/word/media/f87e15b8-1c58-41e8-8199-c8232dfdecac.png" Id="R2aad5e35ed1d49e7" /></Relationships>
</file>