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7bd13b2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53ce0afd2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9640081b24be0" /><Relationship Type="http://schemas.openxmlformats.org/officeDocument/2006/relationships/numbering" Target="/word/numbering.xml" Id="Rd473cb0adb984027" /><Relationship Type="http://schemas.openxmlformats.org/officeDocument/2006/relationships/settings" Target="/word/settings.xml" Id="R812df41be1104099" /><Relationship Type="http://schemas.openxmlformats.org/officeDocument/2006/relationships/image" Target="/word/media/e281099d-8c90-478b-99b9-2b2fcad0557c.png" Id="R66f53ce0afd244bb" /></Relationships>
</file>