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7ef1bd810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1f1d4a19a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Autumn Chase,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6080d428a489c" /><Relationship Type="http://schemas.openxmlformats.org/officeDocument/2006/relationships/numbering" Target="/word/numbering.xml" Id="R99471e0febda4401" /><Relationship Type="http://schemas.openxmlformats.org/officeDocument/2006/relationships/settings" Target="/word/settings.xml" Id="Ra7212df8a3664348" /><Relationship Type="http://schemas.openxmlformats.org/officeDocument/2006/relationships/image" Target="/word/media/0e98ec75-73f1-4ec5-93d1-c732fc11b0e4.png" Id="R1eb1f1d4a19a4a13" /></Relationships>
</file>