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b394aa487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1278c0240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Autumn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d89062203422f" /><Relationship Type="http://schemas.openxmlformats.org/officeDocument/2006/relationships/numbering" Target="/word/numbering.xml" Id="R788a0a7880714281" /><Relationship Type="http://schemas.openxmlformats.org/officeDocument/2006/relationships/settings" Target="/word/settings.xml" Id="R4ec1eb62d1394035" /><Relationship Type="http://schemas.openxmlformats.org/officeDocument/2006/relationships/image" Target="/word/media/e3474d85-28d1-439f-9595-f696ca8fc6aa.png" Id="R19f1278c0240469e" /></Relationships>
</file>