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4ee2f643c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4407cffdf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5c14412e646cb" /><Relationship Type="http://schemas.openxmlformats.org/officeDocument/2006/relationships/numbering" Target="/word/numbering.xml" Id="R0799d6a8ecc64882" /><Relationship Type="http://schemas.openxmlformats.org/officeDocument/2006/relationships/settings" Target="/word/settings.xml" Id="R8e7b8cc0cad6482a" /><Relationship Type="http://schemas.openxmlformats.org/officeDocument/2006/relationships/image" Target="/word/media/19d28cd5-d1f5-4a9b-86af-088e9c694087.png" Id="R0754407cffdf4a67" /></Relationships>
</file>