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b96e8c4f7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2b4cd4012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Autumn Leaves,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1c3a2d145403c" /><Relationship Type="http://schemas.openxmlformats.org/officeDocument/2006/relationships/numbering" Target="/word/numbering.xml" Id="R09048dac4922418d" /><Relationship Type="http://schemas.openxmlformats.org/officeDocument/2006/relationships/settings" Target="/word/settings.xml" Id="Rcb7380ca94894ed1" /><Relationship Type="http://schemas.openxmlformats.org/officeDocument/2006/relationships/image" Target="/word/media/716e45a5-775b-4b48-b8d2-0bfe90024921.png" Id="R3442b4cd40124429" /></Relationships>
</file>