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8a69a3562346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86f453d50746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Autumn Wood,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9c9469b1146ca" /><Relationship Type="http://schemas.openxmlformats.org/officeDocument/2006/relationships/numbering" Target="/word/numbering.xml" Id="Re0ed0b5f12f94cb2" /><Relationship Type="http://schemas.openxmlformats.org/officeDocument/2006/relationships/settings" Target="/word/settings.xml" Id="R4b38754dcf394aab" /><Relationship Type="http://schemas.openxmlformats.org/officeDocument/2006/relationships/image" Target="/word/media/c67a0a12-9929-4afa-8303-25707c711cc8.png" Id="R2586f453d5074682" /></Relationships>
</file>