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4d927ab2d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b1e518c33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 Wood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6f087d2834910" /><Relationship Type="http://schemas.openxmlformats.org/officeDocument/2006/relationships/numbering" Target="/word/numbering.xml" Id="R29b2bb444eb34ca5" /><Relationship Type="http://schemas.openxmlformats.org/officeDocument/2006/relationships/settings" Target="/word/settings.xml" Id="Rf31bf38f25484a62" /><Relationship Type="http://schemas.openxmlformats.org/officeDocument/2006/relationships/image" Target="/word/media/46282d67-bb68-468c-ae59-79cd0ee88ee4.png" Id="Rfe0b1e518c334fb2" /></Relationships>
</file>