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18141a0de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7ed4d5cf5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Autumnridge,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69bff24234814" /><Relationship Type="http://schemas.openxmlformats.org/officeDocument/2006/relationships/numbering" Target="/word/numbering.xml" Id="R3eda0843e4f34f56" /><Relationship Type="http://schemas.openxmlformats.org/officeDocument/2006/relationships/settings" Target="/word/settings.xml" Id="R8d414828d37a497e" /><Relationship Type="http://schemas.openxmlformats.org/officeDocument/2006/relationships/image" Target="/word/media/6f8dd6a7-de51-4276-bd02-c2c511748f1d.png" Id="R11b7ed4d5cf545ab" /></Relationships>
</file>