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1e7fc30e9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8b7ea0f41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Autumnwood,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328556b4b40d3" /><Relationship Type="http://schemas.openxmlformats.org/officeDocument/2006/relationships/numbering" Target="/word/numbering.xml" Id="R4d66ba563fc8412f" /><Relationship Type="http://schemas.openxmlformats.org/officeDocument/2006/relationships/settings" Target="/word/settings.xml" Id="Rbc73ec838688406c" /><Relationship Type="http://schemas.openxmlformats.org/officeDocument/2006/relationships/image" Target="/word/media/13a7f087-5278-4479-bc26-5bcb9cdf1512.png" Id="Raf78b7ea0f41427c" /></Relationships>
</file>