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5db8d323a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61e2bd2b3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Auvergne,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b306e56ae4b52" /><Relationship Type="http://schemas.openxmlformats.org/officeDocument/2006/relationships/numbering" Target="/word/numbering.xml" Id="Ra5f07254a8664bd1" /><Relationship Type="http://schemas.openxmlformats.org/officeDocument/2006/relationships/settings" Target="/word/settings.xml" Id="R8d5ced7c568843b5" /><Relationship Type="http://schemas.openxmlformats.org/officeDocument/2006/relationships/image" Target="/word/media/e9ddfbe0-95c7-4135-9296-ed9c8457dbbc.png" Id="Rd0561e2bd2b3452f" /></Relationships>
</file>