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eec6194ee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8a963843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Auxvasse,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823ef6bcf411f" /><Relationship Type="http://schemas.openxmlformats.org/officeDocument/2006/relationships/numbering" Target="/word/numbering.xml" Id="Rcff69839275d48e2" /><Relationship Type="http://schemas.openxmlformats.org/officeDocument/2006/relationships/settings" Target="/word/settings.xml" Id="R57ab27c6c09e4c68" /><Relationship Type="http://schemas.openxmlformats.org/officeDocument/2006/relationships/image" Target="/word/media/a6a1e3ac-b074-4877-8329-335ca29cadcb.png" Id="Rdd7e8a9638434720" /></Relationships>
</file>