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9228448c5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d5dbcbb73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Avalanche,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dd5cdccce4234" /><Relationship Type="http://schemas.openxmlformats.org/officeDocument/2006/relationships/numbering" Target="/word/numbering.xml" Id="R8cfa6ac1258e42af" /><Relationship Type="http://schemas.openxmlformats.org/officeDocument/2006/relationships/settings" Target="/word/settings.xml" Id="R622c8906cbcd4e80" /><Relationship Type="http://schemas.openxmlformats.org/officeDocument/2006/relationships/image" Target="/word/media/baf50cdb-7319-472e-862c-10abf356e2f0.png" Id="R956d5dbcbb7348f6" /></Relationships>
</file>