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beaed58be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e02354da8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Avallon at Moyers,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55e3f881541f1" /><Relationship Type="http://schemas.openxmlformats.org/officeDocument/2006/relationships/numbering" Target="/word/numbering.xml" Id="R9392013f1fe24cc5" /><Relationship Type="http://schemas.openxmlformats.org/officeDocument/2006/relationships/settings" Target="/word/settings.xml" Id="R5135de3c9b6440b7" /><Relationship Type="http://schemas.openxmlformats.org/officeDocument/2006/relationships/image" Target="/word/media/628955a5-f44a-4102-a931-eb5d3c5d1f01.png" Id="Re00e02354da84d5a" /></Relationships>
</file>