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7afccfbeb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eb8769714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Avallon at Moyers,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8f8b056f748df" /><Relationship Type="http://schemas.openxmlformats.org/officeDocument/2006/relationships/numbering" Target="/word/numbering.xml" Id="Rae2cc17e12fd4e2b" /><Relationship Type="http://schemas.openxmlformats.org/officeDocument/2006/relationships/settings" Target="/word/settings.xml" Id="R1ccf4f690e37464f" /><Relationship Type="http://schemas.openxmlformats.org/officeDocument/2006/relationships/image" Target="/word/media/7f0f2f59-419e-4e3c-8ef6-07c8c2263139.png" Id="Rb6feb876971445b1" /></Relationships>
</file>