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e034f821d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6c5c54da5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960c8aa12427c" /><Relationship Type="http://schemas.openxmlformats.org/officeDocument/2006/relationships/numbering" Target="/word/numbering.xml" Id="R1f4ab5d348634ab3" /><Relationship Type="http://schemas.openxmlformats.org/officeDocument/2006/relationships/settings" Target="/word/settings.xml" Id="R6309f6511954446c" /><Relationship Type="http://schemas.openxmlformats.org/officeDocument/2006/relationships/image" Target="/word/media/08f9b4d0-f495-43a3-ac0c-55d881723990.png" Id="R8a66c5c54da542a7" /></Relationships>
</file>