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1494f10c1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a255352cc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Avalon Bench,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aa3a30de94f20" /><Relationship Type="http://schemas.openxmlformats.org/officeDocument/2006/relationships/numbering" Target="/word/numbering.xml" Id="R7c6d6070ea754717" /><Relationship Type="http://schemas.openxmlformats.org/officeDocument/2006/relationships/settings" Target="/word/settings.xml" Id="R905c01280d7d4afa" /><Relationship Type="http://schemas.openxmlformats.org/officeDocument/2006/relationships/image" Target="/word/media/5c50525e-d576-418a-a033-e8c9997cfabe.png" Id="R16da255352cc4152" /></Relationships>
</file>