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958792c97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28b549b09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Creek,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53f404a44486f" /><Relationship Type="http://schemas.openxmlformats.org/officeDocument/2006/relationships/numbering" Target="/word/numbering.xml" Id="R5706448a838e4179" /><Relationship Type="http://schemas.openxmlformats.org/officeDocument/2006/relationships/settings" Target="/word/settings.xml" Id="R62ebd4fc553046af" /><Relationship Type="http://schemas.openxmlformats.org/officeDocument/2006/relationships/image" Target="/word/media/8afc94ed-7043-4678-8792-5c2340482fc0.png" Id="R92328b549b0943bf" /></Relationships>
</file>