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e1d710d74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8cd32ec80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Avalon Gardens,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0bfdfc7914c9c" /><Relationship Type="http://schemas.openxmlformats.org/officeDocument/2006/relationships/numbering" Target="/word/numbering.xml" Id="R2ccd2f9055f34449" /><Relationship Type="http://schemas.openxmlformats.org/officeDocument/2006/relationships/settings" Target="/word/settings.xml" Id="Re3e389c5ceb24f69" /><Relationship Type="http://schemas.openxmlformats.org/officeDocument/2006/relationships/image" Target="/word/media/f54d0fa3-4db2-46e9-ada7-4497e9efbfe6.png" Id="Rfac8cd32ec804719" /></Relationships>
</file>