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19f4a321b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63100b335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Avalon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668eeaf1d45c7" /><Relationship Type="http://schemas.openxmlformats.org/officeDocument/2006/relationships/numbering" Target="/word/numbering.xml" Id="R02d5ba5816054de3" /><Relationship Type="http://schemas.openxmlformats.org/officeDocument/2006/relationships/settings" Target="/word/settings.xml" Id="R2792f72f444a4faa" /><Relationship Type="http://schemas.openxmlformats.org/officeDocument/2006/relationships/image" Target="/word/media/9c60f5c7-9e80-4b09-bc2e-ba28044908fe.png" Id="R57f63100b3354be5" /></Relationships>
</file>