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b1a83b6eb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276ff3fc5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Avanti Ridge,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95cc9cc3948ef" /><Relationship Type="http://schemas.openxmlformats.org/officeDocument/2006/relationships/numbering" Target="/word/numbering.xml" Id="R94f9e89598c44c7c" /><Relationship Type="http://schemas.openxmlformats.org/officeDocument/2006/relationships/settings" Target="/word/settings.xml" Id="R2e07915054e84cb9" /><Relationship Type="http://schemas.openxmlformats.org/officeDocument/2006/relationships/image" Target="/word/media/fee594a2-1c87-4560-844c-e14b6e6fd475.png" Id="R580276ff3fc540de" /></Relationships>
</file>