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024d5e56e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d0803e5ce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Avella Highlands,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46c58aac9484e" /><Relationship Type="http://schemas.openxmlformats.org/officeDocument/2006/relationships/numbering" Target="/word/numbering.xml" Id="Recfea3c9519b4bd5" /><Relationship Type="http://schemas.openxmlformats.org/officeDocument/2006/relationships/settings" Target="/word/settings.xml" Id="Rf294b3ed5ae24a7e" /><Relationship Type="http://schemas.openxmlformats.org/officeDocument/2006/relationships/image" Target="/word/media/e5dc251d-0123-4cef-92b1-0d1a00345e9a.png" Id="R6edd0803e5ce4049" /></Relationships>
</file>