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3de70b8b6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fa03be055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9e6af07354875" /><Relationship Type="http://schemas.openxmlformats.org/officeDocument/2006/relationships/numbering" Target="/word/numbering.xml" Id="Rb2a2ed76183d48f1" /><Relationship Type="http://schemas.openxmlformats.org/officeDocument/2006/relationships/settings" Target="/word/settings.xml" Id="R55dd10b539f148b5" /><Relationship Type="http://schemas.openxmlformats.org/officeDocument/2006/relationships/image" Target="/word/media/63bc23b8-8016-4205-8828-6cfe39446eb3.png" Id="R947fa03be05544a6" /></Relationships>
</file>