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9eeb4cd06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b0b90de5f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Avent,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d01e5778c407d" /><Relationship Type="http://schemas.openxmlformats.org/officeDocument/2006/relationships/numbering" Target="/word/numbering.xml" Id="Rd5987c144cc54138" /><Relationship Type="http://schemas.openxmlformats.org/officeDocument/2006/relationships/settings" Target="/word/settings.xml" Id="Rccc26b5f951a4910" /><Relationship Type="http://schemas.openxmlformats.org/officeDocument/2006/relationships/image" Target="/word/media/2474e3da-e5bd-4fcd-8b10-7b02141be343.png" Id="Rd9bb0b90de5f4c71" /></Relationships>
</file>