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f044c479f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7f7240784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8578613cc4891" /><Relationship Type="http://schemas.openxmlformats.org/officeDocument/2006/relationships/numbering" Target="/word/numbering.xml" Id="R2d7bffbcb20e43e0" /><Relationship Type="http://schemas.openxmlformats.org/officeDocument/2006/relationships/settings" Target="/word/settings.xml" Id="R014b3784cc9d4a93" /><Relationship Type="http://schemas.openxmlformats.org/officeDocument/2006/relationships/image" Target="/word/media/35c1dc3d-3c4c-4e7d-846a-1c65faa717d2.png" Id="R8297f72407844175" /></Relationships>
</file>