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3092bae23b44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f0077cc16147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Aventon,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cfa5766c3c4feb" /><Relationship Type="http://schemas.openxmlformats.org/officeDocument/2006/relationships/numbering" Target="/word/numbering.xml" Id="Ra6001b71bb934c12" /><Relationship Type="http://schemas.openxmlformats.org/officeDocument/2006/relationships/settings" Target="/word/settings.xml" Id="R2c92b1a0b5ff4386" /><Relationship Type="http://schemas.openxmlformats.org/officeDocument/2006/relationships/image" Target="/word/media/c2bb404c-d0e9-4958-950a-2053a48b9351.png" Id="Re8f0077cc161478b" /></Relationships>
</file>