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efd8bc755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ca143d574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Avenue,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22346bd094f61" /><Relationship Type="http://schemas.openxmlformats.org/officeDocument/2006/relationships/numbering" Target="/word/numbering.xml" Id="Rfb3e1bf7dd184b44" /><Relationship Type="http://schemas.openxmlformats.org/officeDocument/2006/relationships/settings" Target="/word/settings.xml" Id="R4822e6711b0b4791" /><Relationship Type="http://schemas.openxmlformats.org/officeDocument/2006/relationships/image" Target="/word/media/ef0a0277-ce79-49d3-b457-d7f1c9fbd75c.png" Id="R6c1ca143d5744022" /></Relationships>
</file>