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5ff17a34a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f6a8025af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Averett,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fd4720f444eab" /><Relationship Type="http://schemas.openxmlformats.org/officeDocument/2006/relationships/numbering" Target="/word/numbering.xml" Id="Ra0578698161c4d2b" /><Relationship Type="http://schemas.openxmlformats.org/officeDocument/2006/relationships/settings" Target="/word/settings.xml" Id="R0d31599ff60a44fe" /><Relationship Type="http://schemas.openxmlformats.org/officeDocument/2006/relationships/image" Target="/word/media/e037331f-8a11-4d29-9c66-c217c4c98030.png" Id="R49ff6a8025af4f5f" /></Relationships>
</file>