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247e7a829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b40819384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Averill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74300f3564e6f" /><Relationship Type="http://schemas.openxmlformats.org/officeDocument/2006/relationships/numbering" Target="/word/numbering.xml" Id="Raf9b7dae25e84fe4" /><Relationship Type="http://schemas.openxmlformats.org/officeDocument/2006/relationships/settings" Target="/word/settings.xml" Id="Ra1840ab9a8db460f" /><Relationship Type="http://schemas.openxmlformats.org/officeDocument/2006/relationships/image" Target="/word/media/aec41e6e-fad0-437a-b35d-5b2c2a4ffc32.png" Id="R1c5b408193844238" /></Relationships>
</file>