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426de765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220b134cf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3a21165643bb" /><Relationship Type="http://schemas.openxmlformats.org/officeDocument/2006/relationships/numbering" Target="/word/numbering.xml" Id="Re7273ccdc8b74f51" /><Relationship Type="http://schemas.openxmlformats.org/officeDocument/2006/relationships/settings" Target="/word/settings.xml" Id="R18877f381b004911" /><Relationship Type="http://schemas.openxmlformats.org/officeDocument/2006/relationships/image" Target="/word/media/c22a6784-d239-446f-b207-a465f195fee4.png" Id="Rb8c220b134cf4520" /></Relationships>
</file>