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bdb4f7e9c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f6e3d57864e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Avery Creek,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4901abc204ced" /><Relationship Type="http://schemas.openxmlformats.org/officeDocument/2006/relationships/numbering" Target="/word/numbering.xml" Id="R90e4944eed474e65" /><Relationship Type="http://schemas.openxmlformats.org/officeDocument/2006/relationships/settings" Target="/word/settings.xml" Id="Raad8611fb3c14b50" /><Relationship Type="http://schemas.openxmlformats.org/officeDocument/2006/relationships/image" Target="/word/media/1e0656a0-e604-4d6a-89fb-78d20240f579.png" Id="R007f6e3d57864e26" /></Relationships>
</file>