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316090903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356a084a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7de80f36430d" /><Relationship Type="http://schemas.openxmlformats.org/officeDocument/2006/relationships/numbering" Target="/word/numbering.xml" Id="R14362656c9724018" /><Relationship Type="http://schemas.openxmlformats.org/officeDocument/2006/relationships/settings" Target="/word/settings.xml" Id="R48d16a88396e42d3" /><Relationship Type="http://schemas.openxmlformats.org/officeDocument/2006/relationships/image" Target="/word/media/b3c35bce-4b27-42cf-9d2b-99a39c146989.png" Id="R4ae9356a084a4706" /></Relationships>
</file>