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9948ca254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e5d7ba052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Avery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8289f885c4320" /><Relationship Type="http://schemas.openxmlformats.org/officeDocument/2006/relationships/numbering" Target="/word/numbering.xml" Id="R51c64edaf2db483a" /><Relationship Type="http://schemas.openxmlformats.org/officeDocument/2006/relationships/settings" Target="/word/settings.xml" Id="Rf5a55c3f7d304e1c" /><Relationship Type="http://schemas.openxmlformats.org/officeDocument/2006/relationships/image" Target="/word/media/58ff00ac-c666-4338-9262-85b146f1bbca.png" Id="Rc49e5d7ba05245f0" /></Relationships>
</file>