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983caaa50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01ee8d12d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Avery Terrace,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a6e61a4334ff6" /><Relationship Type="http://schemas.openxmlformats.org/officeDocument/2006/relationships/numbering" Target="/word/numbering.xml" Id="R9e60a4c77fa64e4a" /><Relationship Type="http://schemas.openxmlformats.org/officeDocument/2006/relationships/settings" Target="/word/settings.xml" Id="R5df6028e9fc948ad" /><Relationship Type="http://schemas.openxmlformats.org/officeDocument/2006/relationships/image" Target="/word/media/9dfd3ac4-3715-4fdc-ba49-813eee1cc22a.png" Id="R37001ee8d12d45e4" /></Relationships>
</file>