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151248b38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8f3b8c27642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Averys Place,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20f5151fb4313" /><Relationship Type="http://schemas.openxmlformats.org/officeDocument/2006/relationships/numbering" Target="/word/numbering.xml" Id="R3ebad6ebccf243ae" /><Relationship Type="http://schemas.openxmlformats.org/officeDocument/2006/relationships/settings" Target="/word/settings.xml" Id="Rb5ab4f09b7c54ab1" /><Relationship Type="http://schemas.openxmlformats.org/officeDocument/2006/relationships/image" Target="/word/media/df31b3a4-5059-438c-8f71-1b473176cf0e.png" Id="R5d18f3b8c276423b" /></Relationships>
</file>