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97bc02292748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ef19a7775745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Averyville,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8b2025744f490e" /><Relationship Type="http://schemas.openxmlformats.org/officeDocument/2006/relationships/numbering" Target="/word/numbering.xml" Id="R6b071676307c41e3" /><Relationship Type="http://schemas.openxmlformats.org/officeDocument/2006/relationships/settings" Target="/word/settings.xml" Id="R07b5b1f4f8d34a21" /><Relationship Type="http://schemas.openxmlformats.org/officeDocument/2006/relationships/image" Target="/word/media/b02028fe-a3f7-4132-a44a-dbeab23b9412.png" Id="Recef19a77757456e" /></Relationships>
</file>