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59e9c61b3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ec3541cc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Avila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d970cc69748da" /><Relationship Type="http://schemas.openxmlformats.org/officeDocument/2006/relationships/numbering" Target="/word/numbering.xml" Id="Rfcbe5ddbe131427d" /><Relationship Type="http://schemas.openxmlformats.org/officeDocument/2006/relationships/settings" Target="/word/settings.xml" Id="Rdd826e7d2cf94ca2" /><Relationship Type="http://schemas.openxmlformats.org/officeDocument/2006/relationships/image" Target="/word/media/d66bd89f-18da-4af9-b18d-ff36319d2eae.png" Id="Raeaec3541cc5476b" /></Relationships>
</file>